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E2" w:rsidRDefault="00536CF2">
      <w:r>
        <w:t>Závěsné skříňky</w:t>
      </w:r>
      <w:r w:rsidR="00DF4359">
        <w:t xml:space="preserve"> </w:t>
      </w:r>
      <w:r>
        <w:t>9</w:t>
      </w:r>
      <w:r w:rsidR="0050492C">
        <w:t xml:space="preserve"> ks</w:t>
      </w:r>
    </w:p>
    <w:p w:rsidR="00AC0B0A" w:rsidRDefault="000B0F54" w:rsidP="0050492C">
      <w:pPr>
        <w:pStyle w:val="Odstavecseseznamem"/>
        <w:numPr>
          <w:ilvl w:val="0"/>
          <w:numId w:val="1"/>
        </w:numPr>
      </w:pPr>
      <w:proofErr w:type="spellStart"/>
      <w:r>
        <w:t>Jednodvéřové</w:t>
      </w:r>
      <w:proofErr w:type="spellEnd"/>
    </w:p>
    <w:p w:rsidR="000B0F54" w:rsidRDefault="00AC0B0A" w:rsidP="0050492C">
      <w:pPr>
        <w:pStyle w:val="Odstavecseseznamem"/>
        <w:numPr>
          <w:ilvl w:val="0"/>
          <w:numId w:val="1"/>
        </w:numPr>
      </w:pPr>
      <w:r>
        <w:t>P</w:t>
      </w:r>
      <w:r w:rsidR="00BC548E">
        <w:t>roskle</w:t>
      </w:r>
      <w:bookmarkStart w:id="0" w:name="_GoBack"/>
      <w:bookmarkEnd w:id="0"/>
      <w:r w:rsidR="00BC548E">
        <w:t>né</w:t>
      </w:r>
    </w:p>
    <w:p w:rsidR="0050492C" w:rsidRDefault="00536CF2" w:rsidP="0050492C">
      <w:pPr>
        <w:pStyle w:val="Odstavecseseznamem"/>
        <w:numPr>
          <w:ilvl w:val="0"/>
          <w:numId w:val="1"/>
        </w:numPr>
      </w:pPr>
      <w:r>
        <w:t>Hloubka</w:t>
      </w:r>
      <w:r w:rsidR="0050492C">
        <w:t xml:space="preserve"> </w:t>
      </w:r>
      <w:r w:rsidR="003D5BA0">
        <w:t>35</w:t>
      </w:r>
      <w:r w:rsidR="007173ED">
        <w:t>0</w:t>
      </w:r>
      <w:r w:rsidR="0050492C">
        <w:t xml:space="preserve"> </w:t>
      </w:r>
      <w:r w:rsidR="007173ED">
        <w:t>m</w:t>
      </w:r>
      <w:r w:rsidR="0050492C">
        <w:t>m</w:t>
      </w:r>
    </w:p>
    <w:p w:rsidR="0050492C" w:rsidRDefault="0050492C" w:rsidP="0050492C">
      <w:pPr>
        <w:pStyle w:val="Odstavecseseznamem"/>
        <w:numPr>
          <w:ilvl w:val="0"/>
          <w:numId w:val="1"/>
        </w:numPr>
      </w:pPr>
      <w:r>
        <w:t xml:space="preserve">Výška </w:t>
      </w:r>
      <w:r w:rsidR="003D5BA0">
        <w:t>6</w:t>
      </w:r>
      <w:r w:rsidR="007173ED">
        <w:t>00 m</w:t>
      </w:r>
      <w:r>
        <w:t>m</w:t>
      </w:r>
    </w:p>
    <w:p w:rsidR="0050492C" w:rsidRDefault="0050492C" w:rsidP="0050492C">
      <w:pPr>
        <w:pStyle w:val="Odstavecseseznamem"/>
        <w:numPr>
          <w:ilvl w:val="0"/>
          <w:numId w:val="1"/>
        </w:numPr>
      </w:pPr>
      <w:r>
        <w:t xml:space="preserve">Šířka </w:t>
      </w:r>
      <w:r w:rsidR="001373C3">
        <w:t>60</w:t>
      </w:r>
      <w:r w:rsidR="007173ED">
        <w:t>0</w:t>
      </w:r>
      <w:r>
        <w:t xml:space="preserve"> </w:t>
      </w:r>
      <w:r w:rsidR="007173ED">
        <w:t>m</w:t>
      </w:r>
      <w:r>
        <w:t>m</w:t>
      </w:r>
    </w:p>
    <w:p w:rsidR="001211EA" w:rsidRDefault="001211EA" w:rsidP="001211EA">
      <w:pPr>
        <w:pStyle w:val="Odstavecseseznamem"/>
        <w:numPr>
          <w:ilvl w:val="0"/>
          <w:numId w:val="1"/>
        </w:numPr>
      </w:pPr>
      <w:r w:rsidRPr="001211EA">
        <w:t xml:space="preserve">Korpus a dveře lamino </w:t>
      </w:r>
      <w:proofErr w:type="spellStart"/>
      <w:r w:rsidRPr="001211EA">
        <w:t>tl</w:t>
      </w:r>
      <w:proofErr w:type="spellEnd"/>
      <w:r w:rsidRPr="001211EA">
        <w:t>. 22 mm s ABS hranami</w:t>
      </w:r>
    </w:p>
    <w:p w:rsidR="00D725F4" w:rsidRDefault="00D725F4" w:rsidP="001211EA">
      <w:pPr>
        <w:pStyle w:val="Odstavecseseznamem"/>
        <w:numPr>
          <w:ilvl w:val="0"/>
          <w:numId w:val="1"/>
        </w:numPr>
      </w:pPr>
      <w:r>
        <w:t>1 police</w:t>
      </w:r>
    </w:p>
    <w:p w:rsidR="00030107" w:rsidRPr="001211EA" w:rsidRDefault="00DE2540" w:rsidP="001211EA">
      <w:pPr>
        <w:pStyle w:val="Odstavecseseznamem"/>
        <w:numPr>
          <w:ilvl w:val="0"/>
          <w:numId w:val="1"/>
        </w:numPr>
      </w:pPr>
      <w:r>
        <w:t>U</w:t>
      </w:r>
      <w:r w:rsidR="00030107">
        <w:t>zamykatelné</w:t>
      </w:r>
    </w:p>
    <w:sectPr w:rsidR="00030107" w:rsidRPr="001211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D1BDD"/>
    <w:multiLevelType w:val="hybridMultilevel"/>
    <w:tmpl w:val="A6C6A3C6"/>
    <w:lvl w:ilvl="0" w:tplc="C9A0BC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2C"/>
    <w:rsid w:val="00030107"/>
    <w:rsid w:val="00045202"/>
    <w:rsid w:val="000B0F54"/>
    <w:rsid w:val="001211EA"/>
    <w:rsid w:val="00123729"/>
    <w:rsid w:val="001373C3"/>
    <w:rsid w:val="001F3FB6"/>
    <w:rsid w:val="003D5BA0"/>
    <w:rsid w:val="0050492C"/>
    <w:rsid w:val="0053644B"/>
    <w:rsid w:val="00536CF2"/>
    <w:rsid w:val="007173ED"/>
    <w:rsid w:val="007874CC"/>
    <w:rsid w:val="00835228"/>
    <w:rsid w:val="00A20AE2"/>
    <w:rsid w:val="00AC0B0A"/>
    <w:rsid w:val="00BC548E"/>
    <w:rsid w:val="00C057AF"/>
    <w:rsid w:val="00D725F4"/>
    <w:rsid w:val="00DE2540"/>
    <w:rsid w:val="00D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22C5C-4814-4A23-BDAD-9CEB9C7DD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4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14</cp:revision>
  <dcterms:created xsi:type="dcterms:W3CDTF">2019-12-05T16:00:00Z</dcterms:created>
  <dcterms:modified xsi:type="dcterms:W3CDTF">2019-12-05T18:11:00Z</dcterms:modified>
</cp:coreProperties>
</file>